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CAB5B" w14:textId="167486BF" w:rsidR="00E61681" w:rsidRDefault="00A807CD">
      <w:r>
        <w:t>Year 6 will sit their SATs from the Monday 11</w:t>
      </w:r>
      <w:r w:rsidRPr="00A807CD">
        <w:rPr>
          <w:vertAlign w:val="superscript"/>
        </w:rPr>
        <w:t>th</w:t>
      </w:r>
      <w:r>
        <w:t xml:space="preserve"> May to Thursday 14</w:t>
      </w:r>
      <w:r w:rsidRPr="00A807CD">
        <w:rPr>
          <w:vertAlign w:val="superscript"/>
        </w:rPr>
        <w:t>th</w:t>
      </w:r>
      <w:r>
        <w:t xml:space="preserve"> May 2026.</w:t>
      </w:r>
    </w:p>
    <w:p w14:paraId="66EF92B3" w14:textId="2BDCE31F" w:rsidR="00A807CD" w:rsidRDefault="00A807CD">
      <w:r>
        <w:t>Please see timetable below.</w:t>
      </w:r>
    </w:p>
    <w:p w14:paraId="5AED4D47" w14:textId="0F61FBC5" w:rsidR="00A807CD" w:rsidRDefault="00A807CD">
      <w:r w:rsidRPr="00A807CD">
        <w:drawing>
          <wp:anchor distT="0" distB="0" distL="114300" distR="114300" simplePos="0" relativeHeight="251658240" behindDoc="1" locked="0" layoutInCell="1" allowOverlap="1" wp14:anchorId="1FE1C52A" wp14:editId="4019B19D">
            <wp:simplePos x="0" y="0"/>
            <wp:positionH relativeFrom="margin">
              <wp:posOffset>-137160</wp:posOffset>
            </wp:positionH>
            <wp:positionV relativeFrom="paragraph">
              <wp:posOffset>440055</wp:posOffset>
            </wp:positionV>
            <wp:extent cx="5731510" cy="2291080"/>
            <wp:effectExtent l="0" t="0" r="2540" b="0"/>
            <wp:wrapTight wrapText="bothSides">
              <wp:wrapPolygon edited="0">
                <wp:start x="0" y="0"/>
                <wp:lineTo x="0" y="21373"/>
                <wp:lineTo x="21538" y="21373"/>
                <wp:lineTo x="21538" y="0"/>
                <wp:lineTo x="0" y="0"/>
              </wp:wrapPolygon>
            </wp:wrapTight>
            <wp:docPr id="11423170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317087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91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More information will follow shortly.</w:t>
      </w:r>
    </w:p>
    <w:sectPr w:rsidR="00A807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7CD"/>
    <w:rsid w:val="00354720"/>
    <w:rsid w:val="00A807CD"/>
    <w:rsid w:val="00D40654"/>
    <w:rsid w:val="00E6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8F705"/>
  <w15:chartTrackingRefBased/>
  <w15:docId w15:val="{945D6A83-AFBF-46B7-8AC3-65BCAEFB9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07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07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07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07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07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07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07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07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07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07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07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07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07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07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07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07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07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07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07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07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07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07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07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07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07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07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07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07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07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114</Characters>
  <Application>Microsoft Office Word</Application>
  <DocSecurity>0</DocSecurity>
  <Lines>3</Lines>
  <Paragraphs>4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Morgan</dc:creator>
  <cp:keywords/>
  <dc:description/>
  <cp:lastModifiedBy>Y Morgan</cp:lastModifiedBy>
  <cp:revision>1</cp:revision>
  <dcterms:created xsi:type="dcterms:W3CDTF">2026-02-22T17:13:00Z</dcterms:created>
  <dcterms:modified xsi:type="dcterms:W3CDTF">2026-02-22T17:15:00Z</dcterms:modified>
</cp:coreProperties>
</file>